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872E" w14:textId="77777777" w:rsidR="0074704B" w:rsidRPr="0002014A" w:rsidRDefault="0074704B" w:rsidP="0074704B">
      <w:pPr>
        <w:spacing w:after="0"/>
      </w:pPr>
      <w:r w:rsidRPr="0002014A">
        <w:rPr>
          <w:b/>
          <w:bCs/>
        </w:rPr>
        <w:t>Job Title:</w:t>
      </w:r>
      <w:r w:rsidRPr="0002014A">
        <w:t xml:space="preserve"> Lead Operator – Methanol &amp; Desulfurization Plant</w:t>
      </w:r>
      <w:r w:rsidRPr="0002014A">
        <w:br/>
      </w:r>
      <w:r w:rsidRPr="0002014A">
        <w:rPr>
          <w:b/>
          <w:bCs/>
        </w:rPr>
        <w:t>Location:</w:t>
      </w:r>
      <w:r w:rsidRPr="0002014A">
        <w:t xml:space="preserve"> Prudhoe Bay, Alaska</w:t>
      </w:r>
      <w:r w:rsidRPr="0002014A">
        <w:br/>
      </w:r>
      <w:r w:rsidRPr="0002014A">
        <w:rPr>
          <w:b/>
          <w:bCs/>
        </w:rPr>
        <w:t>Reports To:</w:t>
      </w:r>
      <w:r w:rsidRPr="0002014A">
        <w:t xml:space="preserve"> Chief Operating Officer (COO)</w:t>
      </w:r>
    </w:p>
    <w:p w14:paraId="5C00E832" w14:textId="77777777" w:rsidR="0074704B" w:rsidRPr="0002014A" w:rsidRDefault="0074704B" w:rsidP="0074704B">
      <w:pPr>
        <w:spacing w:after="0"/>
      </w:pPr>
      <w:r>
        <w:pict w14:anchorId="4E4106C5">
          <v:rect id="_x0000_i1025" style="width:0;height:1.5pt" o:hralign="center" o:hrstd="t" o:hr="t" fillcolor="#a0a0a0" stroked="f"/>
        </w:pict>
      </w:r>
    </w:p>
    <w:p w14:paraId="29D8A300" w14:textId="77777777" w:rsidR="0074704B" w:rsidRPr="0002014A" w:rsidRDefault="0074704B" w:rsidP="0074704B">
      <w:pPr>
        <w:spacing w:after="0"/>
        <w:rPr>
          <w:b/>
          <w:bCs/>
        </w:rPr>
      </w:pPr>
      <w:r w:rsidRPr="0002014A">
        <w:rPr>
          <w:b/>
          <w:bCs/>
        </w:rPr>
        <w:t>Position Summary</w:t>
      </w:r>
    </w:p>
    <w:p w14:paraId="76F212DC" w14:textId="77777777" w:rsidR="0074704B" w:rsidRPr="0002014A" w:rsidRDefault="0074704B" w:rsidP="0074704B">
      <w:pPr>
        <w:spacing w:after="0"/>
      </w:pPr>
      <w:r w:rsidRPr="0002014A">
        <w:t xml:space="preserve">We are seeking a highly capable and disciplined </w:t>
      </w:r>
      <w:r w:rsidRPr="0002014A">
        <w:rPr>
          <w:b/>
          <w:bCs/>
        </w:rPr>
        <w:t>Lead Operator</w:t>
      </w:r>
      <w:r w:rsidRPr="0002014A">
        <w:t xml:space="preserve"> to support the commissioning, startup, and long-term operation of a small-scale methanol and desulfurization facility located in Prudhoe Bay, Alaska. This role is both strategic and hands-on, requiring leadership through plant development phases—from HAZOP revalidation and procedure development to hiring, training, and leading an operations team through startup and into stable production.</w:t>
      </w:r>
    </w:p>
    <w:p w14:paraId="3FCA7649" w14:textId="77777777" w:rsidR="0074704B" w:rsidRDefault="0074704B" w:rsidP="0074704B">
      <w:pPr>
        <w:spacing w:after="0"/>
      </w:pPr>
      <w:r w:rsidRPr="0002014A">
        <w:t xml:space="preserve">The ideal candidate is a calm, confident leader with strong technical expertise </w:t>
      </w:r>
      <w:r>
        <w:t xml:space="preserve">in methanol and hydrotreating unit operations, arctic operations, </w:t>
      </w:r>
      <w:r w:rsidRPr="0002014A">
        <w:t xml:space="preserve">and </w:t>
      </w:r>
      <w:r>
        <w:t xml:space="preserve">with </w:t>
      </w:r>
      <w:r w:rsidRPr="0002014A">
        <w:t>a bias toward action. They will play a foundational role in shaping plant culture, safety standards, and operational excellence in a remote Arctic environment.</w:t>
      </w:r>
      <w:r>
        <w:t xml:space="preserve">  </w:t>
      </w:r>
    </w:p>
    <w:p w14:paraId="5528ABCE" w14:textId="77777777" w:rsidR="0074704B" w:rsidRPr="00183583" w:rsidRDefault="0074704B" w:rsidP="0074704B">
      <w:pPr>
        <w:spacing w:after="0"/>
        <w:rPr>
          <w:b/>
          <w:bCs/>
        </w:rPr>
      </w:pPr>
      <w:r w:rsidRPr="00183583">
        <w:rPr>
          <w:b/>
          <w:bCs/>
        </w:rPr>
        <w:t>Key Responsibilities</w:t>
      </w:r>
    </w:p>
    <w:p w14:paraId="1453DD26" w14:textId="77777777" w:rsidR="0074704B" w:rsidRPr="00183583" w:rsidRDefault="0074704B" w:rsidP="0074704B">
      <w:pPr>
        <w:spacing w:after="0"/>
        <w:rPr>
          <w:b/>
          <w:bCs/>
        </w:rPr>
      </w:pPr>
      <w:r w:rsidRPr="00183583">
        <w:rPr>
          <w:b/>
          <w:bCs/>
        </w:rPr>
        <w:t>Commissioning &amp; Startup Phase</w:t>
      </w:r>
    </w:p>
    <w:p w14:paraId="7057B013" w14:textId="77777777" w:rsidR="0074704B" w:rsidRPr="00183583" w:rsidRDefault="0074704B" w:rsidP="0074704B">
      <w:pPr>
        <w:numPr>
          <w:ilvl w:val="0"/>
          <w:numId w:val="1"/>
        </w:numPr>
        <w:spacing w:after="0"/>
      </w:pPr>
      <w:r w:rsidRPr="00183583">
        <w:t xml:space="preserve">Assist in </w:t>
      </w:r>
      <w:r w:rsidRPr="00183583">
        <w:rPr>
          <w:b/>
          <w:bCs/>
        </w:rPr>
        <w:t>HAZOP revalidation</w:t>
      </w:r>
      <w:r w:rsidRPr="00183583">
        <w:t>, ensuring process safety systems and safeguards are current and effective.</w:t>
      </w:r>
    </w:p>
    <w:p w14:paraId="6F0ACEB9" w14:textId="77777777" w:rsidR="0074704B" w:rsidRPr="00183583" w:rsidRDefault="0074704B" w:rsidP="0074704B">
      <w:pPr>
        <w:numPr>
          <w:ilvl w:val="0"/>
          <w:numId w:val="1"/>
        </w:numPr>
        <w:spacing w:after="0"/>
      </w:pPr>
      <w:r w:rsidRPr="00183583">
        <w:t>Develop, author, and validate:</w:t>
      </w:r>
    </w:p>
    <w:p w14:paraId="0CA978EF" w14:textId="77777777" w:rsidR="0074704B" w:rsidRPr="00183583" w:rsidRDefault="0074704B" w:rsidP="0074704B">
      <w:pPr>
        <w:numPr>
          <w:ilvl w:val="1"/>
          <w:numId w:val="1"/>
        </w:numPr>
        <w:spacing w:after="0"/>
      </w:pPr>
      <w:r w:rsidRPr="00183583">
        <w:t>Operating procedures</w:t>
      </w:r>
    </w:p>
    <w:p w14:paraId="5C9127B0" w14:textId="77777777" w:rsidR="0074704B" w:rsidRPr="00183583" w:rsidRDefault="0074704B" w:rsidP="0074704B">
      <w:pPr>
        <w:numPr>
          <w:ilvl w:val="1"/>
          <w:numId w:val="1"/>
        </w:numPr>
        <w:spacing w:after="0"/>
      </w:pPr>
      <w:r w:rsidRPr="00183583">
        <w:t>Startup and shutdown procedures</w:t>
      </w:r>
    </w:p>
    <w:p w14:paraId="47AC73FD" w14:textId="77777777" w:rsidR="0074704B" w:rsidRPr="00183583" w:rsidRDefault="0074704B" w:rsidP="0074704B">
      <w:pPr>
        <w:numPr>
          <w:ilvl w:val="1"/>
          <w:numId w:val="1"/>
        </w:numPr>
        <w:spacing w:after="0"/>
      </w:pPr>
      <w:r w:rsidRPr="00183583">
        <w:t>Emergency response procedures</w:t>
      </w:r>
    </w:p>
    <w:p w14:paraId="3DEA7DB6" w14:textId="77777777" w:rsidR="0074704B" w:rsidRPr="00183583" w:rsidRDefault="0074704B" w:rsidP="0074704B">
      <w:pPr>
        <w:numPr>
          <w:ilvl w:val="0"/>
          <w:numId w:val="1"/>
        </w:numPr>
        <w:spacing w:after="0"/>
      </w:pPr>
      <w:r w:rsidRPr="00183583">
        <w:t>Support mechanical completion, pre-commissioning, and commissioning activities.</w:t>
      </w:r>
    </w:p>
    <w:p w14:paraId="67E58FEC" w14:textId="77777777" w:rsidR="0074704B" w:rsidRPr="00183583" w:rsidRDefault="0074704B" w:rsidP="0074704B">
      <w:pPr>
        <w:numPr>
          <w:ilvl w:val="0"/>
          <w:numId w:val="1"/>
        </w:numPr>
        <w:spacing w:after="0"/>
      </w:pPr>
      <w:r w:rsidRPr="00183583">
        <w:t xml:space="preserve">Lead plant startup, stabilization, and </w:t>
      </w:r>
      <w:r w:rsidRPr="00183583">
        <w:rPr>
          <w:b/>
          <w:bCs/>
        </w:rPr>
        <w:t>performance testing</w:t>
      </w:r>
      <w:r w:rsidRPr="00183583">
        <w:t xml:space="preserve"> efforts.</w:t>
      </w:r>
    </w:p>
    <w:p w14:paraId="6CCF44A5" w14:textId="77777777" w:rsidR="0074704B" w:rsidRPr="00A90A2B" w:rsidRDefault="0074704B" w:rsidP="0074704B">
      <w:pPr>
        <w:spacing w:after="0"/>
        <w:rPr>
          <w:b/>
          <w:bCs/>
        </w:rPr>
      </w:pPr>
      <w:r w:rsidRPr="00A90A2B">
        <w:rPr>
          <w:b/>
          <w:bCs/>
        </w:rPr>
        <w:t>Team Building &amp; Training</w:t>
      </w:r>
    </w:p>
    <w:p w14:paraId="66896E11" w14:textId="77777777" w:rsidR="0074704B" w:rsidRPr="00A90A2B" w:rsidRDefault="0074704B" w:rsidP="0074704B">
      <w:pPr>
        <w:numPr>
          <w:ilvl w:val="0"/>
          <w:numId w:val="2"/>
        </w:numPr>
        <w:spacing w:after="0"/>
      </w:pPr>
      <w:r w:rsidRPr="00A90A2B">
        <w:t xml:space="preserve">Recruit, hire, and onboard a team of </w:t>
      </w:r>
      <w:r w:rsidRPr="00A90A2B">
        <w:rPr>
          <w:b/>
          <w:bCs/>
        </w:rPr>
        <w:t>8 operators</w:t>
      </w:r>
      <w:r w:rsidRPr="00A90A2B">
        <w:t>.</w:t>
      </w:r>
    </w:p>
    <w:p w14:paraId="41507365" w14:textId="77777777" w:rsidR="0074704B" w:rsidRPr="00A90A2B" w:rsidRDefault="0074704B" w:rsidP="0074704B">
      <w:pPr>
        <w:numPr>
          <w:ilvl w:val="0"/>
          <w:numId w:val="2"/>
        </w:numPr>
        <w:spacing w:after="0"/>
      </w:pPr>
      <w:r w:rsidRPr="00A90A2B">
        <w:t>Develop and deliver structured training programs during commissioning.</w:t>
      </w:r>
    </w:p>
    <w:p w14:paraId="4667AEC6" w14:textId="77777777" w:rsidR="0074704B" w:rsidRPr="00A90A2B" w:rsidRDefault="0074704B" w:rsidP="0074704B">
      <w:pPr>
        <w:numPr>
          <w:ilvl w:val="0"/>
          <w:numId w:val="2"/>
        </w:numPr>
        <w:spacing w:after="0"/>
      </w:pPr>
      <w:r w:rsidRPr="00A90A2B">
        <w:t>Mentor operators to achieve competency across all plant systems.</w:t>
      </w:r>
    </w:p>
    <w:p w14:paraId="12A8CDE8" w14:textId="77777777" w:rsidR="0074704B" w:rsidRPr="00A90A2B" w:rsidRDefault="0074704B" w:rsidP="0074704B">
      <w:pPr>
        <w:numPr>
          <w:ilvl w:val="0"/>
          <w:numId w:val="2"/>
        </w:numPr>
        <w:spacing w:after="0"/>
      </w:pPr>
      <w:r w:rsidRPr="00A90A2B">
        <w:t>Establish clear expectations for safety, accountability, and operational discipline.</w:t>
      </w:r>
    </w:p>
    <w:p w14:paraId="70EFE6F0" w14:textId="77777777" w:rsidR="0074704B" w:rsidRPr="00A90A2B" w:rsidRDefault="0074704B" w:rsidP="0074704B">
      <w:pPr>
        <w:spacing w:after="0"/>
        <w:rPr>
          <w:b/>
          <w:bCs/>
        </w:rPr>
      </w:pPr>
      <w:r w:rsidRPr="00A90A2B">
        <w:rPr>
          <w:b/>
          <w:bCs/>
        </w:rPr>
        <w:t>Operations Leadership</w:t>
      </w:r>
    </w:p>
    <w:p w14:paraId="3E7B8517" w14:textId="77777777" w:rsidR="0074704B" w:rsidRPr="00A90A2B" w:rsidRDefault="0074704B" w:rsidP="0074704B">
      <w:pPr>
        <w:numPr>
          <w:ilvl w:val="0"/>
          <w:numId w:val="3"/>
        </w:numPr>
        <w:spacing w:after="0"/>
      </w:pPr>
      <w:r w:rsidRPr="00A90A2B">
        <w:t xml:space="preserve">Lead shift operations with a strong emphasis on </w:t>
      </w:r>
      <w:r w:rsidRPr="00A90A2B">
        <w:rPr>
          <w:b/>
          <w:bCs/>
        </w:rPr>
        <w:t>personal ownership and accountability</w:t>
      </w:r>
      <w:r w:rsidRPr="00A90A2B">
        <w:t>.</w:t>
      </w:r>
    </w:p>
    <w:p w14:paraId="23AD9F98" w14:textId="77777777" w:rsidR="0074704B" w:rsidRPr="00A90A2B" w:rsidRDefault="0074704B" w:rsidP="0074704B">
      <w:pPr>
        <w:numPr>
          <w:ilvl w:val="0"/>
          <w:numId w:val="3"/>
        </w:numPr>
        <w:spacing w:after="0"/>
      </w:pPr>
      <w:r w:rsidRPr="00A90A2B">
        <w:t>Maintain a visible, active presence in the plant—</w:t>
      </w:r>
      <w:r w:rsidRPr="00A90A2B">
        <w:rPr>
          <w:b/>
          <w:bCs/>
        </w:rPr>
        <w:t>approximately 50% on the control board and 50% in the field</w:t>
      </w:r>
      <w:r w:rsidRPr="00A90A2B">
        <w:t>.</w:t>
      </w:r>
    </w:p>
    <w:p w14:paraId="56D054B2" w14:textId="77777777" w:rsidR="0074704B" w:rsidRPr="00A90A2B" w:rsidRDefault="0074704B" w:rsidP="0074704B">
      <w:pPr>
        <w:numPr>
          <w:ilvl w:val="0"/>
          <w:numId w:val="3"/>
        </w:numPr>
        <w:spacing w:after="0"/>
      </w:pPr>
      <w:r w:rsidRPr="00A90A2B">
        <w:t>Set and reinforce a culture of:</w:t>
      </w:r>
    </w:p>
    <w:p w14:paraId="114E1FA3" w14:textId="77777777" w:rsidR="0074704B" w:rsidRPr="00A90A2B" w:rsidRDefault="0074704B" w:rsidP="0074704B">
      <w:pPr>
        <w:numPr>
          <w:ilvl w:val="1"/>
          <w:numId w:val="3"/>
        </w:numPr>
        <w:spacing w:after="0"/>
      </w:pPr>
      <w:r w:rsidRPr="00A90A2B">
        <w:t>Proactive engagement</w:t>
      </w:r>
    </w:p>
    <w:p w14:paraId="7D206410" w14:textId="77777777" w:rsidR="0074704B" w:rsidRPr="00A90A2B" w:rsidRDefault="0074704B" w:rsidP="0074704B">
      <w:pPr>
        <w:numPr>
          <w:ilvl w:val="1"/>
          <w:numId w:val="3"/>
        </w:numPr>
        <w:spacing w:after="0"/>
      </w:pPr>
      <w:r w:rsidRPr="00A90A2B">
        <w:lastRenderedPageBreak/>
        <w:t>Mobility and situational awareness</w:t>
      </w:r>
    </w:p>
    <w:p w14:paraId="5EABAE53" w14:textId="77777777" w:rsidR="0074704B" w:rsidRPr="00A90A2B" w:rsidRDefault="0074704B" w:rsidP="0074704B">
      <w:pPr>
        <w:numPr>
          <w:ilvl w:val="1"/>
          <w:numId w:val="3"/>
        </w:numPr>
        <w:spacing w:after="0"/>
      </w:pPr>
      <w:r w:rsidRPr="00A90A2B">
        <w:t>Bias toward action and problem-solving</w:t>
      </w:r>
    </w:p>
    <w:p w14:paraId="7B4B915F" w14:textId="77777777" w:rsidR="0074704B" w:rsidRPr="00F65AE5" w:rsidRDefault="0074704B" w:rsidP="0074704B">
      <w:pPr>
        <w:numPr>
          <w:ilvl w:val="0"/>
          <w:numId w:val="4"/>
        </w:numPr>
        <w:spacing w:after="0"/>
      </w:pPr>
      <w:r w:rsidRPr="00F65AE5">
        <w:t>Coordinate with production scheduling and logistics teams for truck loading/unloading.</w:t>
      </w:r>
    </w:p>
    <w:p w14:paraId="1D14E6F2" w14:textId="77777777" w:rsidR="0074704B" w:rsidRPr="00F65AE5" w:rsidRDefault="0074704B" w:rsidP="0074704B">
      <w:pPr>
        <w:spacing w:after="0"/>
        <w:rPr>
          <w:b/>
          <w:bCs/>
        </w:rPr>
      </w:pPr>
      <w:r w:rsidRPr="00F65AE5">
        <w:rPr>
          <w:b/>
          <w:bCs/>
        </w:rPr>
        <w:t>Technical Oversight &amp; Troubleshooting</w:t>
      </w:r>
    </w:p>
    <w:p w14:paraId="45EC8816" w14:textId="77777777" w:rsidR="0074704B" w:rsidRPr="00F65AE5" w:rsidRDefault="0074704B" w:rsidP="0074704B">
      <w:pPr>
        <w:numPr>
          <w:ilvl w:val="0"/>
          <w:numId w:val="5"/>
        </w:numPr>
        <w:spacing w:after="0"/>
      </w:pPr>
      <w:r w:rsidRPr="00F65AE5">
        <w:t>Provide expert-level troubleshooting and operational support for:</w:t>
      </w:r>
    </w:p>
    <w:p w14:paraId="1E2D9A59" w14:textId="77777777" w:rsidR="0074704B" w:rsidRPr="00F65AE5" w:rsidRDefault="0074704B" w:rsidP="0074704B">
      <w:pPr>
        <w:numPr>
          <w:ilvl w:val="1"/>
          <w:numId w:val="5"/>
        </w:numPr>
        <w:spacing w:after="0"/>
      </w:pPr>
      <w:r w:rsidRPr="00F65AE5">
        <w:t>Steam systems</w:t>
      </w:r>
    </w:p>
    <w:p w14:paraId="56870074" w14:textId="77777777" w:rsidR="0074704B" w:rsidRPr="00F65AE5" w:rsidRDefault="0074704B" w:rsidP="0074704B">
      <w:pPr>
        <w:numPr>
          <w:ilvl w:val="1"/>
          <w:numId w:val="5"/>
        </w:numPr>
        <w:spacing w:after="0"/>
      </w:pPr>
      <w:r w:rsidRPr="00F65AE5">
        <w:t>Heat exchangers</w:t>
      </w:r>
    </w:p>
    <w:p w14:paraId="14293DDB" w14:textId="77777777" w:rsidR="0074704B" w:rsidRPr="00F65AE5" w:rsidRDefault="0074704B" w:rsidP="0074704B">
      <w:pPr>
        <w:numPr>
          <w:ilvl w:val="1"/>
          <w:numId w:val="5"/>
        </w:numPr>
        <w:spacing w:after="0"/>
      </w:pPr>
      <w:r w:rsidRPr="00F65AE5">
        <w:t>Compressors</w:t>
      </w:r>
    </w:p>
    <w:p w14:paraId="0D36BAA0" w14:textId="77777777" w:rsidR="0074704B" w:rsidRPr="00F65AE5" w:rsidRDefault="0074704B" w:rsidP="0074704B">
      <w:pPr>
        <w:numPr>
          <w:ilvl w:val="1"/>
          <w:numId w:val="5"/>
        </w:numPr>
        <w:spacing w:after="0"/>
      </w:pPr>
      <w:r w:rsidRPr="00F65AE5">
        <w:t>Steam Methane Reformer (SMR)</w:t>
      </w:r>
    </w:p>
    <w:p w14:paraId="07A24B38" w14:textId="77777777" w:rsidR="0074704B" w:rsidRPr="00F65AE5" w:rsidRDefault="0074704B" w:rsidP="0074704B">
      <w:pPr>
        <w:numPr>
          <w:ilvl w:val="1"/>
          <w:numId w:val="5"/>
        </w:numPr>
        <w:spacing w:after="0"/>
      </w:pPr>
      <w:r w:rsidRPr="00F65AE5">
        <w:t>Methanol synthesis reactor loop</w:t>
      </w:r>
    </w:p>
    <w:p w14:paraId="782C5492" w14:textId="77777777" w:rsidR="0074704B" w:rsidRPr="00F65AE5" w:rsidRDefault="0074704B" w:rsidP="0074704B">
      <w:pPr>
        <w:numPr>
          <w:ilvl w:val="1"/>
          <w:numId w:val="5"/>
        </w:numPr>
        <w:spacing w:after="0"/>
      </w:pPr>
      <w:r w:rsidRPr="00F65AE5">
        <w:t>Pressure Swing Adsorption (PSA) for hydrogen purification</w:t>
      </w:r>
    </w:p>
    <w:p w14:paraId="57B54BD7" w14:textId="77777777" w:rsidR="0074704B" w:rsidRPr="00F65AE5" w:rsidRDefault="0074704B" w:rsidP="0074704B">
      <w:pPr>
        <w:numPr>
          <w:ilvl w:val="1"/>
          <w:numId w:val="5"/>
        </w:numPr>
        <w:spacing w:after="0"/>
      </w:pPr>
      <w:r w:rsidRPr="00F65AE5">
        <w:t>Diesel hydrotreater</w:t>
      </w:r>
    </w:p>
    <w:p w14:paraId="612B5909" w14:textId="77777777" w:rsidR="0074704B" w:rsidRPr="00F65AE5" w:rsidRDefault="0074704B" w:rsidP="0074704B">
      <w:pPr>
        <w:numPr>
          <w:ilvl w:val="1"/>
          <w:numId w:val="5"/>
        </w:numPr>
        <w:spacing w:after="0"/>
      </w:pPr>
      <w:r w:rsidRPr="00F65AE5">
        <w:t>Glycol heat exchanger systems</w:t>
      </w:r>
    </w:p>
    <w:p w14:paraId="5703979E" w14:textId="77777777" w:rsidR="0074704B" w:rsidRPr="006E5ABB" w:rsidRDefault="0074704B" w:rsidP="0074704B">
      <w:pPr>
        <w:numPr>
          <w:ilvl w:val="0"/>
          <w:numId w:val="6"/>
        </w:numPr>
        <w:spacing w:after="0"/>
      </w:pPr>
      <w:r w:rsidRPr="006E5ABB">
        <w:t>Ensure optimal plant performance, reliability, and efficiency.</w:t>
      </w:r>
    </w:p>
    <w:p w14:paraId="3FDC7113" w14:textId="77777777" w:rsidR="0074704B" w:rsidRPr="006E5ABB" w:rsidRDefault="0074704B" w:rsidP="0074704B">
      <w:pPr>
        <w:spacing w:after="0"/>
      </w:pPr>
      <w:r>
        <w:pict w14:anchorId="2FAD93BD">
          <v:rect id="_x0000_i1026" style="width:0;height:1.5pt" o:hralign="center" o:hrstd="t" o:hr="t" fillcolor="#a0a0a0" stroked="f"/>
        </w:pict>
      </w:r>
    </w:p>
    <w:p w14:paraId="06EAB63B" w14:textId="77777777" w:rsidR="0074704B" w:rsidRPr="006E5ABB" w:rsidRDefault="0074704B" w:rsidP="0074704B">
      <w:pPr>
        <w:spacing w:after="0"/>
        <w:rPr>
          <w:b/>
          <w:bCs/>
        </w:rPr>
      </w:pPr>
      <w:r w:rsidRPr="006E5ABB">
        <w:rPr>
          <w:b/>
          <w:bCs/>
        </w:rPr>
        <w:t>Work Environment &amp; Schedule</w:t>
      </w:r>
    </w:p>
    <w:p w14:paraId="755D9E1E" w14:textId="77777777" w:rsidR="0074704B" w:rsidRDefault="0074704B" w:rsidP="0074704B">
      <w:pPr>
        <w:pStyle w:val="ListParagraph"/>
        <w:numPr>
          <w:ilvl w:val="0"/>
          <w:numId w:val="7"/>
        </w:numPr>
        <w:spacing w:after="0"/>
      </w:pPr>
      <w:r>
        <w:t xml:space="preserve">Work as a team of two lead operators. </w:t>
      </w:r>
    </w:p>
    <w:p w14:paraId="2387D6F1" w14:textId="77777777" w:rsidR="0074704B" w:rsidRDefault="0074704B" w:rsidP="0074704B">
      <w:pPr>
        <w:pStyle w:val="ListParagraph"/>
        <w:numPr>
          <w:ilvl w:val="0"/>
          <w:numId w:val="7"/>
        </w:numPr>
        <w:spacing w:after="0"/>
      </w:pPr>
      <w:r>
        <w:t>Anchorage, Alaska based during design and construction.</w:t>
      </w:r>
    </w:p>
    <w:p w14:paraId="2D4DA0B6" w14:textId="77777777" w:rsidR="0074704B" w:rsidRPr="0002014A" w:rsidRDefault="0074704B" w:rsidP="0074704B">
      <w:pPr>
        <w:pStyle w:val="ListParagraph"/>
        <w:numPr>
          <w:ilvl w:val="0"/>
          <w:numId w:val="7"/>
        </w:numPr>
        <w:spacing w:after="0"/>
      </w:pPr>
      <w:r>
        <w:t xml:space="preserve">Transitioning to alternates for commissioning through stable operations.   </w:t>
      </w:r>
    </w:p>
    <w:p w14:paraId="161B32B2" w14:textId="77777777" w:rsidR="0074704B" w:rsidRPr="006E5ABB" w:rsidRDefault="0074704B" w:rsidP="0074704B">
      <w:pPr>
        <w:numPr>
          <w:ilvl w:val="0"/>
          <w:numId w:val="7"/>
        </w:numPr>
        <w:spacing w:after="0"/>
      </w:pPr>
      <w:r w:rsidRPr="006E5ABB">
        <w:t>Remote Arctic operations in Prudhoe Bay, Alaska.</w:t>
      </w:r>
    </w:p>
    <w:p w14:paraId="2C74A291" w14:textId="77777777" w:rsidR="0074704B" w:rsidRPr="006E5ABB" w:rsidRDefault="0074704B" w:rsidP="0074704B">
      <w:pPr>
        <w:numPr>
          <w:ilvl w:val="0"/>
          <w:numId w:val="7"/>
        </w:numPr>
        <w:spacing w:after="0"/>
      </w:pPr>
      <w:r w:rsidRPr="006E5ABB">
        <w:t>Plant staffing model:</w:t>
      </w:r>
    </w:p>
    <w:p w14:paraId="118D6E98" w14:textId="77777777" w:rsidR="0074704B" w:rsidRPr="006E5ABB" w:rsidRDefault="0074704B" w:rsidP="0074704B">
      <w:pPr>
        <w:numPr>
          <w:ilvl w:val="1"/>
          <w:numId w:val="7"/>
        </w:numPr>
        <w:spacing w:after="0"/>
      </w:pPr>
      <w:r w:rsidRPr="006E5ABB">
        <w:rPr>
          <w:b/>
          <w:bCs/>
        </w:rPr>
        <w:t>3 operators on day shift</w:t>
      </w:r>
    </w:p>
    <w:p w14:paraId="79D86F7E" w14:textId="77777777" w:rsidR="0074704B" w:rsidRPr="006E5ABB" w:rsidRDefault="0074704B" w:rsidP="0074704B">
      <w:pPr>
        <w:numPr>
          <w:ilvl w:val="1"/>
          <w:numId w:val="7"/>
        </w:numPr>
        <w:spacing w:after="0"/>
      </w:pPr>
      <w:r w:rsidRPr="006E5ABB">
        <w:rPr>
          <w:b/>
          <w:bCs/>
        </w:rPr>
        <w:t>2 operators on night shift</w:t>
      </w:r>
    </w:p>
    <w:p w14:paraId="7F3A3067" w14:textId="77777777" w:rsidR="0074704B" w:rsidRPr="006E5ABB" w:rsidRDefault="0074704B" w:rsidP="0074704B">
      <w:pPr>
        <w:numPr>
          <w:ilvl w:val="0"/>
          <w:numId w:val="7"/>
        </w:numPr>
        <w:spacing w:after="0"/>
      </w:pPr>
      <w:r w:rsidRPr="006E5ABB">
        <w:t>Additional support for scheduling and product handling provided.</w:t>
      </w:r>
    </w:p>
    <w:p w14:paraId="765FD487" w14:textId="77777777" w:rsidR="0074704B" w:rsidRPr="006E5ABB" w:rsidRDefault="0074704B" w:rsidP="0074704B">
      <w:pPr>
        <w:numPr>
          <w:ilvl w:val="0"/>
          <w:numId w:val="7"/>
        </w:numPr>
        <w:spacing w:after="0"/>
      </w:pPr>
      <w:r w:rsidRPr="006E5ABB">
        <w:t>Requires physical mobility, field presence, and comfort working in extreme conditions.</w:t>
      </w:r>
    </w:p>
    <w:p w14:paraId="55693BA6" w14:textId="77777777" w:rsidR="0074704B" w:rsidRPr="00554F27" w:rsidRDefault="0074704B" w:rsidP="0074704B">
      <w:pPr>
        <w:spacing w:after="0"/>
        <w:rPr>
          <w:b/>
          <w:bCs/>
        </w:rPr>
      </w:pPr>
      <w:r w:rsidRPr="00554F27">
        <w:rPr>
          <w:b/>
          <w:bCs/>
        </w:rPr>
        <w:t>Qualifications</w:t>
      </w:r>
      <w:r>
        <w:rPr>
          <w:b/>
          <w:bCs/>
        </w:rPr>
        <w:t xml:space="preserve"> </w:t>
      </w:r>
      <w:r w:rsidRPr="00554F27">
        <w:rPr>
          <w:b/>
          <w:bCs/>
        </w:rPr>
        <w:t>Required</w:t>
      </w:r>
    </w:p>
    <w:p w14:paraId="41222BD7" w14:textId="77777777" w:rsidR="0074704B" w:rsidRPr="00554F27" w:rsidRDefault="0074704B" w:rsidP="0074704B">
      <w:pPr>
        <w:numPr>
          <w:ilvl w:val="0"/>
          <w:numId w:val="8"/>
        </w:numPr>
        <w:spacing w:after="0"/>
      </w:pPr>
      <w:r w:rsidRPr="00554F27">
        <w:t>Significant experience in chemical processing, refining, gas processing, or similar operations.</w:t>
      </w:r>
    </w:p>
    <w:p w14:paraId="56F8BD75" w14:textId="77777777" w:rsidR="0074704B" w:rsidRPr="00554F27" w:rsidRDefault="0074704B" w:rsidP="0074704B">
      <w:pPr>
        <w:numPr>
          <w:ilvl w:val="0"/>
          <w:numId w:val="8"/>
        </w:numPr>
        <w:spacing w:after="0"/>
      </w:pPr>
      <w:r w:rsidRPr="00554F27">
        <w:t>Demonstrated leadership experience in plant commissioning and startup.</w:t>
      </w:r>
    </w:p>
    <w:p w14:paraId="1F890FFE" w14:textId="77777777" w:rsidR="0074704B" w:rsidRPr="00554F27" w:rsidRDefault="0074704B" w:rsidP="0074704B">
      <w:pPr>
        <w:numPr>
          <w:ilvl w:val="0"/>
          <w:numId w:val="8"/>
        </w:numPr>
        <w:spacing w:after="0"/>
      </w:pPr>
      <w:r w:rsidRPr="00554F27">
        <w:t>Strong working knowledge of process safety systems and HAZOP methodologies.</w:t>
      </w:r>
    </w:p>
    <w:p w14:paraId="6837389F" w14:textId="77777777" w:rsidR="0074704B" w:rsidRPr="00554F27" w:rsidRDefault="0074704B" w:rsidP="0074704B">
      <w:pPr>
        <w:numPr>
          <w:ilvl w:val="0"/>
          <w:numId w:val="8"/>
        </w:numPr>
        <w:spacing w:after="0"/>
      </w:pPr>
      <w:r w:rsidRPr="00554F27">
        <w:t>Proven ability to write clear, effective operating procedures.</w:t>
      </w:r>
    </w:p>
    <w:p w14:paraId="29841231" w14:textId="77777777" w:rsidR="0074704B" w:rsidRPr="00554F27" w:rsidRDefault="0074704B" w:rsidP="0074704B">
      <w:pPr>
        <w:numPr>
          <w:ilvl w:val="0"/>
          <w:numId w:val="8"/>
        </w:numPr>
        <w:spacing w:after="0"/>
      </w:pPr>
      <w:r w:rsidRPr="00554F27">
        <w:t>Hands-on troubleshooting expertise across multiple unit operations and process systems.</w:t>
      </w:r>
    </w:p>
    <w:p w14:paraId="4ABAA0E4" w14:textId="77777777" w:rsidR="0074704B" w:rsidRPr="00554F27" w:rsidRDefault="0074704B" w:rsidP="0074704B">
      <w:pPr>
        <w:numPr>
          <w:ilvl w:val="0"/>
          <w:numId w:val="8"/>
        </w:numPr>
        <w:spacing w:after="0"/>
      </w:pPr>
      <w:r w:rsidRPr="00554F27">
        <w:t>Excellent communication skills and ability to train and mentor others.</w:t>
      </w:r>
    </w:p>
    <w:p w14:paraId="74BB226B" w14:textId="77777777" w:rsidR="0074704B" w:rsidRPr="00554F27" w:rsidRDefault="0074704B" w:rsidP="0074704B">
      <w:pPr>
        <w:numPr>
          <w:ilvl w:val="0"/>
          <w:numId w:val="8"/>
        </w:numPr>
        <w:spacing w:after="0"/>
      </w:pPr>
      <w:r w:rsidRPr="00554F27">
        <w:t>High level of personal accountability, composure, and decision-making under pressure.</w:t>
      </w:r>
    </w:p>
    <w:p w14:paraId="4A2449AC" w14:textId="77777777" w:rsidR="0074704B" w:rsidRPr="00BC4A3E" w:rsidRDefault="0074704B" w:rsidP="0074704B">
      <w:pPr>
        <w:spacing w:after="0"/>
        <w:rPr>
          <w:b/>
          <w:bCs/>
        </w:rPr>
      </w:pPr>
      <w:r w:rsidRPr="00BC4A3E">
        <w:rPr>
          <w:b/>
          <w:bCs/>
        </w:rPr>
        <w:lastRenderedPageBreak/>
        <w:t>Preferred</w:t>
      </w:r>
    </w:p>
    <w:p w14:paraId="6D2B2D6A" w14:textId="77777777" w:rsidR="0074704B" w:rsidRPr="00BC4A3E" w:rsidRDefault="0074704B" w:rsidP="0074704B">
      <w:pPr>
        <w:numPr>
          <w:ilvl w:val="0"/>
          <w:numId w:val="9"/>
        </w:numPr>
        <w:spacing w:after="0"/>
      </w:pPr>
      <w:r w:rsidRPr="00BC4A3E">
        <w:t xml:space="preserve">Experience with </w:t>
      </w:r>
      <w:r>
        <w:t xml:space="preserve">SMR operations, </w:t>
      </w:r>
      <w:r w:rsidRPr="00BC4A3E">
        <w:t xml:space="preserve">methanol production, hydrogen systems, </w:t>
      </w:r>
      <w:r>
        <w:t>and hydrotreating</w:t>
      </w:r>
      <w:r w:rsidRPr="00BC4A3E">
        <w:t xml:space="preserve"> processes.</w:t>
      </w:r>
    </w:p>
    <w:p w14:paraId="2C7A24DC" w14:textId="77777777" w:rsidR="0074704B" w:rsidRPr="00BC4A3E" w:rsidRDefault="0074704B" w:rsidP="0074704B">
      <w:pPr>
        <w:numPr>
          <w:ilvl w:val="0"/>
          <w:numId w:val="9"/>
        </w:numPr>
        <w:spacing w:after="0"/>
      </w:pPr>
      <w:r w:rsidRPr="00BC4A3E">
        <w:t>Prior experience in remote or extreme environments.</w:t>
      </w:r>
    </w:p>
    <w:p w14:paraId="64E4CE62" w14:textId="77777777" w:rsidR="0074704B" w:rsidRPr="00BC4A3E" w:rsidRDefault="0074704B" w:rsidP="0074704B">
      <w:pPr>
        <w:numPr>
          <w:ilvl w:val="0"/>
          <w:numId w:val="9"/>
        </w:numPr>
        <w:spacing w:after="0"/>
      </w:pPr>
      <w:r w:rsidRPr="00BC4A3E">
        <w:t>Background in small-team, high-responsibility operations.</w:t>
      </w:r>
    </w:p>
    <w:p w14:paraId="38CE63DD" w14:textId="77777777" w:rsidR="0074704B" w:rsidRPr="00BC4A3E" w:rsidRDefault="0074704B" w:rsidP="0074704B">
      <w:pPr>
        <w:spacing w:after="0"/>
      </w:pPr>
      <w:r>
        <w:pict w14:anchorId="3109857D">
          <v:rect id="_x0000_i1027" style="width:0;height:1.5pt" o:hralign="center" o:hrstd="t" o:hr="t" fillcolor="#a0a0a0" stroked="f"/>
        </w:pict>
      </w:r>
    </w:p>
    <w:p w14:paraId="60D9DC17" w14:textId="77777777" w:rsidR="0074704B" w:rsidRPr="00BC4A3E" w:rsidRDefault="0074704B" w:rsidP="0074704B">
      <w:pPr>
        <w:spacing w:after="0"/>
        <w:rPr>
          <w:b/>
          <w:bCs/>
        </w:rPr>
      </w:pPr>
      <w:r w:rsidRPr="00BC4A3E">
        <w:rPr>
          <w:b/>
          <w:bCs/>
        </w:rPr>
        <w:t>Leadership Profile</w:t>
      </w:r>
    </w:p>
    <w:p w14:paraId="20DD5126" w14:textId="77777777" w:rsidR="0074704B" w:rsidRPr="00BC4A3E" w:rsidRDefault="0074704B" w:rsidP="0074704B">
      <w:pPr>
        <w:numPr>
          <w:ilvl w:val="0"/>
          <w:numId w:val="10"/>
        </w:numPr>
        <w:spacing w:after="0"/>
      </w:pPr>
      <w:r w:rsidRPr="00BC4A3E">
        <w:t>Calm, confident, and decisive under pressure.</w:t>
      </w:r>
    </w:p>
    <w:p w14:paraId="657EDCC5" w14:textId="77777777" w:rsidR="0074704B" w:rsidRPr="00BC4A3E" w:rsidRDefault="0074704B" w:rsidP="0074704B">
      <w:pPr>
        <w:numPr>
          <w:ilvl w:val="0"/>
          <w:numId w:val="10"/>
        </w:numPr>
        <w:spacing w:after="0"/>
      </w:pPr>
      <w:r w:rsidRPr="00BC4A3E">
        <w:t xml:space="preserve">Leads by example with a </w:t>
      </w:r>
      <w:r w:rsidRPr="00BC4A3E">
        <w:rPr>
          <w:b/>
          <w:bCs/>
        </w:rPr>
        <w:t>hands-on, field-oriented approach</w:t>
      </w:r>
      <w:r w:rsidRPr="00BC4A3E">
        <w:t>.</w:t>
      </w:r>
    </w:p>
    <w:p w14:paraId="4EE853B9" w14:textId="77777777" w:rsidR="0074704B" w:rsidRPr="00BC4A3E" w:rsidRDefault="0074704B" w:rsidP="0074704B">
      <w:pPr>
        <w:numPr>
          <w:ilvl w:val="0"/>
          <w:numId w:val="10"/>
        </w:numPr>
        <w:spacing w:after="0"/>
      </w:pPr>
      <w:r w:rsidRPr="00BC4A3E">
        <w:t xml:space="preserve">Establishes a culture of </w:t>
      </w:r>
      <w:r w:rsidRPr="00BC4A3E">
        <w:rPr>
          <w:b/>
          <w:bCs/>
        </w:rPr>
        <w:t>ownership, accountability, and action</w:t>
      </w:r>
      <w:r w:rsidRPr="00BC4A3E">
        <w:t>.</w:t>
      </w:r>
    </w:p>
    <w:p w14:paraId="41E0B819" w14:textId="77777777" w:rsidR="0074704B" w:rsidRPr="00BC4A3E" w:rsidRDefault="0074704B" w:rsidP="0074704B">
      <w:pPr>
        <w:numPr>
          <w:ilvl w:val="0"/>
          <w:numId w:val="10"/>
        </w:numPr>
        <w:spacing w:after="0"/>
      </w:pPr>
      <w:r w:rsidRPr="00BC4A3E">
        <w:t>Self-aware communicator who works effectively in small teams.</w:t>
      </w:r>
    </w:p>
    <w:p w14:paraId="65037364" w14:textId="77777777" w:rsidR="0074704B" w:rsidRPr="00BC4A3E" w:rsidRDefault="0074704B" w:rsidP="0074704B">
      <w:pPr>
        <w:numPr>
          <w:ilvl w:val="0"/>
          <w:numId w:val="10"/>
        </w:numPr>
        <w:spacing w:after="0"/>
      </w:pPr>
      <w:r w:rsidRPr="00BC4A3E">
        <w:t>While many successful candidates in Arctic environments trend toward introversion, strong interpersonal awareness and communication skills are essential.</w:t>
      </w:r>
    </w:p>
    <w:p w14:paraId="506EBB23" w14:textId="77777777" w:rsidR="0074704B" w:rsidRPr="00B84E43" w:rsidRDefault="0074704B" w:rsidP="0074704B">
      <w:pPr>
        <w:spacing w:after="0"/>
        <w:rPr>
          <w:b/>
          <w:bCs/>
        </w:rPr>
      </w:pPr>
      <w:r w:rsidRPr="00B84E43">
        <w:rPr>
          <w:b/>
          <w:bCs/>
        </w:rPr>
        <w:t>Compensation &amp; Incentives</w:t>
      </w:r>
    </w:p>
    <w:p w14:paraId="430E1890" w14:textId="77777777" w:rsidR="0074704B" w:rsidRPr="00B84E43" w:rsidRDefault="0074704B" w:rsidP="0074704B">
      <w:pPr>
        <w:numPr>
          <w:ilvl w:val="0"/>
          <w:numId w:val="11"/>
        </w:numPr>
        <w:spacing w:after="0"/>
      </w:pPr>
      <w:r w:rsidRPr="00B84E43">
        <w:t>Competitive salary based on experience.</w:t>
      </w:r>
    </w:p>
    <w:p w14:paraId="0ED126E7" w14:textId="77777777" w:rsidR="0074704B" w:rsidRPr="00B84E43" w:rsidRDefault="0074704B" w:rsidP="0074704B">
      <w:pPr>
        <w:numPr>
          <w:ilvl w:val="0"/>
          <w:numId w:val="11"/>
        </w:numPr>
        <w:spacing w:after="0"/>
      </w:pPr>
      <w:r w:rsidRPr="00B84E43">
        <w:t xml:space="preserve">Potential eligibility for </w:t>
      </w:r>
      <w:r w:rsidRPr="00B84E43">
        <w:rPr>
          <w:b/>
          <w:bCs/>
        </w:rPr>
        <w:t>B-share equity participation</w:t>
      </w:r>
      <w:r w:rsidRPr="00B84E43">
        <w:t xml:space="preserve"> in the company.</w:t>
      </w:r>
    </w:p>
    <w:p w14:paraId="08CE368D" w14:textId="77777777" w:rsidR="0074704B" w:rsidRPr="00B84E43" w:rsidRDefault="0074704B" w:rsidP="0074704B">
      <w:pPr>
        <w:numPr>
          <w:ilvl w:val="0"/>
          <w:numId w:val="11"/>
        </w:numPr>
        <w:spacing w:after="0"/>
      </w:pPr>
      <w:r w:rsidRPr="00B84E43">
        <w:t>Benefits package and rotational schedule details provided during hiring process.</w:t>
      </w:r>
    </w:p>
    <w:p w14:paraId="6A0F6F66" w14:textId="77777777" w:rsidR="0074704B" w:rsidRPr="00B84E43" w:rsidRDefault="0074704B" w:rsidP="0074704B">
      <w:pPr>
        <w:spacing w:after="0"/>
      </w:pPr>
      <w:r>
        <w:pict w14:anchorId="5552DF5B">
          <v:rect id="_x0000_i1028" style="width:0;height:1.5pt" o:hralign="center" o:hrstd="t" o:hr="t" fillcolor="#a0a0a0" stroked="f"/>
        </w:pict>
      </w:r>
    </w:p>
    <w:p w14:paraId="6D319463" w14:textId="77777777" w:rsidR="0074704B" w:rsidRPr="00B84E43" w:rsidRDefault="0074704B" w:rsidP="0074704B">
      <w:pPr>
        <w:spacing w:after="0"/>
        <w:rPr>
          <w:b/>
          <w:bCs/>
        </w:rPr>
      </w:pPr>
      <w:r w:rsidRPr="00B84E43">
        <w:rPr>
          <w:b/>
          <w:bCs/>
        </w:rPr>
        <w:t>Why This Role</w:t>
      </w:r>
    </w:p>
    <w:p w14:paraId="22168F3B" w14:textId="77777777" w:rsidR="0074704B" w:rsidRPr="00B84E43" w:rsidRDefault="0074704B" w:rsidP="0074704B">
      <w:pPr>
        <w:spacing w:after="0"/>
      </w:pPr>
      <w:r w:rsidRPr="00B84E43">
        <w:t>This is a rare opportunity to play a defining role in building and operating a facility from the ground up. The Lead Operator will directly influence plant performance, team culture, and long-term success while working closely with executive leadership.</w:t>
      </w:r>
    </w:p>
    <w:p w14:paraId="56818840" w14:textId="77777777" w:rsidR="0074704B" w:rsidRPr="00B84E43" w:rsidRDefault="0074704B" w:rsidP="0074704B">
      <w:pPr>
        <w:spacing w:after="0"/>
      </w:pPr>
      <w:r>
        <w:pict w14:anchorId="674F82D1">
          <v:rect id="_x0000_i1029" style="width:0;height:1.5pt" o:hralign="center" o:hrstd="t" o:hr="t" fillcolor="#a0a0a0" stroked="f"/>
        </w:pict>
      </w:r>
    </w:p>
    <w:p w14:paraId="4254D378" w14:textId="125F4701" w:rsidR="0074704B" w:rsidRPr="00B84E43" w:rsidRDefault="0074704B" w:rsidP="0074704B">
      <w:pPr>
        <w:spacing w:after="0"/>
      </w:pPr>
      <w:r w:rsidRPr="00B84E43">
        <w:rPr>
          <w:b/>
          <w:bCs/>
        </w:rPr>
        <w:t>To Apply:</w:t>
      </w:r>
      <w:r w:rsidRPr="00B84E43">
        <w:t xml:space="preserve"> Submit your resume and </w:t>
      </w:r>
      <w:proofErr w:type="gramStart"/>
      <w:r w:rsidRPr="00B84E43">
        <w:t>a brief summary</w:t>
      </w:r>
      <w:proofErr w:type="gramEnd"/>
      <w:r w:rsidRPr="00B84E43">
        <w:t xml:space="preserve"> of relevant startup and leadership experience.</w:t>
      </w:r>
      <w:r>
        <w:t xml:space="preserve">  We will be collecting resumes and interviewing through mid-2026 with the intent to bring these positions on September 1, 2026.  </w:t>
      </w:r>
    </w:p>
    <w:p w14:paraId="11A5449A" w14:textId="77777777" w:rsidR="00E02640" w:rsidRDefault="00E02640"/>
    <w:sectPr w:rsidR="00E0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5C56"/>
    <w:multiLevelType w:val="multilevel"/>
    <w:tmpl w:val="349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24B9E"/>
    <w:multiLevelType w:val="multilevel"/>
    <w:tmpl w:val="7E6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C3978"/>
    <w:multiLevelType w:val="multilevel"/>
    <w:tmpl w:val="CD9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E13EE"/>
    <w:multiLevelType w:val="multilevel"/>
    <w:tmpl w:val="6FF2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C2213"/>
    <w:multiLevelType w:val="multilevel"/>
    <w:tmpl w:val="BD5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7DD"/>
    <w:multiLevelType w:val="multilevel"/>
    <w:tmpl w:val="BFCE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C6276"/>
    <w:multiLevelType w:val="multilevel"/>
    <w:tmpl w:val="347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429F6"/>
    <w:multiLevelType w:val="multilevel"/>
    <w:tmpl w:val="1184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D6B75"/>
    <w:multiLevelType w:val="multilevel"/>
    <w:tmpl w:val="5EB2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A17F5"/>
    <w:multiLevelType w:val="multilevel"/>
    <w:tmpl w:val="B4F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86A34"/>
    <w:multiLevelType w:val="multilevel"/>
    <w:tmpl w:val="4F4C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054710">
    <w:abstractNumId w:val="10"/>
  </w:num>
  <w:num w:numId="2" w16cid:durableId="524829882">
    <w:abstractNumId w:val="3"/>
  </w:num>
  <w:num w:numId="3" w16cid:durableId="83455874">
    <w:abstractNumId w:val="8"/>
  </w:num>
  <w:num w:numId="4" w16cid:durableId="20055815">
    <w:abstractNumId w:val="7"/>
  </w:num>
  <w:num w:numId="5" w16cid:durableId="827139320">
    <w:abstractNumId w:val="5"/>
  </w:num>
  <w:num w:numId="6" w16cid:durableId="1728675619">
    <w:abstractNumId w:val="0"/>
  </w:num>
  <w:num w:numId="7" w16cid:durableId="1332023078">
    <w:abstractNumId w:val="2"/>
  </w:num>
  <w:num w:numId="8" w16cid:durableId="1836647010">
    <w:abstractNumId w:val="9"/>
  </w:num>
  <w:num w:numId="9" w16cid:durableId="1734352798">
    <w:abstractNumId w:val="6"/>
  </w:num>
  <w:num w:numId="10" w16cid:durableId="753434228">
    <w:abstractNumId w:val="4"/>
  </w:num>
  <w:num w:numId="11" w16cid:durableId="148978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4B"/>
    <w:rsid w:val="003632A0"/>
    <w:rsid w:val="0038052B"/>
    <w:rsid w:val="00517555"/>
    <w:rsid w:val="0074704B"/>
    <w:rsid w:val="00AE37CC"/>
    <w:rsid w:val="00E02640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C313"/>
  <w15:chartTrackingRefBased/>
  <w15:docId w15:val="{41FCCD50-2D4F-4147-A081-0D4FA74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4B"/>
  </w:style>
  <w:style w:type="paragraph" w:styleId="Heading1">
    <w:name w:val="heading 1"/>
    <w:basedOn w:val="Normal"/>
    <w:next w:val="Normal"/>
    <w:link w:val="Heading1Char"/>
    <w:uiPriority w:val="9"/>
    <w:qFormat/>
    <w:rsid w:val="0074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4200</Characters>
  <Application>Microsoft Office Word</Application>
  <DocSecurity>0</DocSecurity>
  <Lines>105</Lines>
  <Paragraphs>82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Graff</dc:creator>
  <cp:keywords/>
  <dc:description/>
  <cp:lastModifiedBy>Craig Graff</cp:lastModifiedBy>
  <cp:revision>1</cp:revision>
  <dcterms:created xsi:type="dcterms:W3CDTF">2026-05-22T23:06:00Z</dcterms:created>
  <dcterms:modified xsi:type="dcterms:W3CDTF">2026-05-22T23:08:00Z</dcterms:modified>
</cp:coreProperties>
</file>